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8D" w:rsidRPr="00F16356" w:rsidRDefault="00CC148D" w:rsidP="00823FF0">
      <w:pPr>
        <w:pStyle w:val="c3"/>
        <w:jc w:val="center"/>
        <w:rPr>
          <w:b/>
          <w:sz w:val="22"/>
          <w:szCs w:val="22"/>
        </w:rPr>
      </w:pPr>
      <w:r w:rsidRPr="00F16356">
        <w:rPr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1649095" cy="191452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P-Logo-EN-Vertic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119" cy="19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DF0" w:rsidRPr="00F16356" w:rsidRDefault="009C2387" w:rsidP="00D91D1B">
      <w:pPr>
        <w:pStyle w:val="c3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26</w:t>
      </w:r>
      <w:r w:rsidR="00B83A6D" w:rsidRPr="002D588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August</w:t>
      </w:r>
      <w:r w:rsidR="00B83A6D">
        <w:rPr>
          <w:sz w:val="22"/>
          <w:szCs w:val="22"/>
          <w:lang w:val="en-US"/>
        </w:rPr>
        <w:t xml:space="preserve"> 2020</w:t>
      </w:r>
      <w:r w:rsidR="00201D51">
        <w:rPr>
          <w:sz w:val="22"/>
          <w:szCs w:val="22"/>
          <w:lang w:val="en-US"/>
        </w:rPr>
        <w:t>, Limassol, Cyprus</w:t>
      </w:r>
    </w:p>
    <w:p w:rsidR="00617DF0" w:rsidRPr="00F16356" w:rsidRDefault="00E64E5D" w:rsidP="00617DF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16356">
        <w:rPr>
          <w:rFonts w:ascii="Arial" w:hAnsi="Arial" w:cs="Arial"/>
          <w:b/>
          <w:sz w:val="22"/>
          <w:szCs w:val="22"/>
          <w:lang w:val="en-US"/>
        </w:rPr>
        <w:t>MHP S</w:t>
      </w:r>
      <w:r w:rsidR="00184605" w:rsidRPr="00F16356">
        <w:rPr>
          <w:rFonts w:ascii="Arial" w:hAnsi="Arial" w:cs="Arial"/>
          <w:b/>
          <w:sz w:val="22"/>
          <w:szCs w:val="22"/>
          <w:lang w:val="en-US"/>
        </w:rPr>
        <w:t>E</w:t>
      </w:r>
      <w:r w:rsidR="00617DF0" w:rsidRPr="00F16356">
        <w:rPr>
          <w:rFonts w:ascii="Arial" w:hAnsi="Arial" w:cs="Arial"/>
          <w:b/>
          <w:sz w:val="22"/>
          <w:szCs w:val="22"/>
          <w:lang w:val="en-US"/>
        </w:rPr>
        <w:br/>
        <w:t xml:space="preserve">Date Notification </w:t>
      </w:r>
    </w:p>
    <w:p w:rsidR="00E56F40" w:rsidRPr="00F16356" w:rsidRDefault="003B444C" w:rsidP="00E56F4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US"/>
        </w:rPr>
      </w:pPr>
      <w:r w:rsidRPr="00F16356">
        <w:rPr>
          <w:rFonts w:ascii="Arial" w:hAnsi="Arial" w:cs="Arial"/>
          <w:sz w:val="22"/>
          <w:szCs w:val="22"/>
          <w:lang w:val="en-US"/>
        </w:rPr>
        <w:t xml:space="preserve">MHP SE (LSE: MHPC), the parent company of a leading international agro-industrial company with a headquarter in </w:t>
      </w:r>
      <w:proofErr w:type="gramStart"/>
      <w:r w:rsidR="002D5882" w:rsidRPr="00F16356">
        <w:rPr>
          <w:rFonts w:ascii="Arial" w:hAnsi="Arial" w:cs="Arial"/>
          <w:sz w:val="22"/>
          <w:szCs w:val="22"/>
          <w:lang w:val="en-US"/>
        </w:rPr>
        <w:t>Ukraine</w:t>
      </w:r>
      <w:r w:rsidR="002D5882">
        <w:rPr>
          <w:rFonts w:ascii="Arial" w:hAnsi="Arial" w:cs="Arial"/>
          <w:sz w:val="22"/>
          <w:szCs w:val="22"/>
          <w:lang w:val="en-US"/>
        </w:rPr>
        <w:t>,</w:t>
      </w:r>
      <w:proofErr w:type="gramEnd"/>
      <w:r w:rsidR="00E56F40" w:rsidRPr="00F16356">
        <w:rPr>
          <w:rFonts w:ascii="Arial" w:hAnsi="Arial" w:cs="Arial"/>
          <w:sz w:val="22"/>
          <w:szCs w:val="22"/>
          <w:lang w:val="en-US"/>
        </w:rPr>
        <w:t xml:space="preserve"> will release its financial results for </w:t>
      </w:r>
      <w:r w:rsidR="00BC1935" w:rsidRPr="00F16356">
        <w:rPr>
          <w:rFonts w:ascii="Arial" w:hAnsi="Arial" w:cs="Arial"/>
          <w:sz w:val="22"/>
          <w:szCs w:val="22"/>
          <w:lang w:val="en-US"/>
        </w:rPr>
        <w:t>Q</w:t>
      </w:r>
      <w:r w:rsidR="009C2387">
        <w:rPr>
          <w:rFonts w:ascii="Arial" w:hAnsi="Arial" w:cs="Arial"/>
          <w:sz w:val="22"/>
          <w:szCs w:val="22"/>
          <w:lang w:val="en-US"/>
        </w:rPr>
        <w:t>2 and H1</w:t>
      </w:r>
      <w:r w:rsidR="00BC1935" w:rsidRPr="00F16356">
        <w:rPr>
          <w:rFonts w:ascii="Arial" w:hAnsi="Arial" w:cs="Arial"/>
          <w:sz w:val="22"/>
          <w:szCs w:val="22"/>
          <w:lang w:val="en-US"/>
        </w:rPr>
        <w:t xml:space="preserve"> </w:t>
      </w:r>
      <w:r w:rsidR="00B83A6D">
        <w:rPr>
          <w:rFonts w:ascii="Arial" w:hAnsi="Arial" w:cs="Arial"/>
          <w:sz w:val="22"/>
          <w:szCs w:val="22"/>
          <w:lang w:val="en-US"/>
        </w:rPr>
        <w:t>2020</w:t>
      </w:r>
      <w:r w:rsidR="00E56F40" w:rsidRPr="00F16356">
        <w:rPr>
          <w:rFonts w:ascii="Arial" w:hAnsi="Arial" w:cs="Arial"/>
          <w:sz w:val="22"/>
          <w:szCs w:val="22"/>
          <w:lang w:val="en-US"/>
        </w:rPr>
        <w:t xml:space="preserve"> at </w:t>
      </w:r>
      <w:r w:rsidR="00E56F40" w:rsidRPr="00F16356">
        <w:rPr>
          <w:rFonts w:ascii="Arial" w:hAnsi="Arial" w:cs="Arial"/>
          <w:b/>
          <w:sz w:val="22"/>
          <w:szCs w:val="22"/>
          <w:lang w:val="en-US"/>
        </w:rPr>
        <w:t>07.00 London time</w:t>
      </w:r>
      <w:r w:rsidR="00E56F40" w:rsidRPr="00F16356">
        <w:rPr>
          <w:rFonts w:ascii="Arial" w:hAnsi="Arial" w:cs="Arial"/>
          <w:sz w:val="22"/>
          <w:szCs w:val="22"/>
          <w:lang w:val="en-US"/>
        </w:rPr>
        <w:t xml:space="preserve"> on </w:t>
      </w:r>
      <w:r w:rsidR="009C2387" w:rsidRPr="009C2387">
        <w:rPr>
          <w:rFonts w:ascii="Arial" w:hAnsi="Arial" w:cs="Arial"/>
          <w:b/>
          <w:sz w:val="22"/>
          <w:szCs w:val="22"/>
          <w:lang w:val="en-US"/>
        </w:rPr>
        <w:t>Friday</w:t>
      </w:r>
      <w:r w:rsidR="00E56F40" w:rsidRPr="009C2387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9C2387" w:rsidRPr="009C2387">
        <w:rPr>
          <w:rFonts w:ascii="Arial" w:hAnsi="Arial" w:cs="Arial"/>
          <w:b/>
          <w:sz w:val="22"/>
          <w:szCs w:val="22"/>
          <w:lang w:val="en-US"/>
        </w:rPr>
        <w:t>4</w:t>
      </w:r>
      <w:r w:rsidR="00B83A6D" w:rsidRPr="009C238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C2387" w:rsidRPr="009C2387">
        <w:rPr>
          <w:rFonts w:ascii="Arial" w:hAnsi="Arial" w:cs="Arial"/>
          <w:b/>
          <w:sz w:val="22"/>
          <w:szCs w:val="22"/>
          <w:lang w:val="en-US"/>
        </w:rPr>
        <w:t>September</w:t>
      </w:r>
      <w:r w:rsidR="00B83A6D">
        <w:rPr>
          <w:rFonts w:ascii="Arial" w:hAnsi="Arial" w:cs="Arial"/>
          <w:b/>
          <w:sz w:val="22"/>
          <w:szCs w:val="22"/>
          <w:lang w:val="en-US"/>
        </w:rPr>
        <w:t xml:space="preserve"> 2020</w:t>
      </w:r>
      <w:r w:rsidR="00E56F40" w:rsidRPr="00F16356">
        <w:rPr>
          <w:rFonts w:ascii="Arial" w:hAnsi="Arial" w:cs="Arial"/>
          <w:b/>
          <w:sz w:val="22"/>
          <w:szCs w:val="22"/>
          <w:lang w:val="en-US"/>
        </w:rPr>
        <w:t>.</w:t>
      </w:r>
    </w:p>
    <w:p w:rsidR="00E56F40" w:rsidRPr="00F16356" w:rsidRDefault="00E56F40" w:rsidP="00E56F40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F16356">
        <w:rPr>
          <w:rFonts w:ascii="Arial" w:hAnsi="Arial" w:cs="Arial"/>
          <w:sz w:val="22"/>
          <w:szCs w:val="22"/>
          <w:lang w:val="en-US"/>
        </w:rPr>
        <w:t xml:space="preserve">MHP’s management will host a conference call for investors and analysts followed by Q&amp;A on the day of the results. </w:t>
      </w:r>
    </w:p>
    <w:p w:rsidR="00E56F40" w:rsidRPr="00F16356" w:rsidRDefault="00E56F40" w:rsidP="00E56F40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E56F40" w:rsidRPr="00F16356" w:rsidRDefault="00E56F40" w:rsidP="00E56F40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1"/>
      </w:tblGrid>
      <w:tr w:rsidR="00E56F40" w:rsidRPr="00F16356" w:rsidTr="00F30D8C">
        <w:tc>
          <w:tcPr>
            <w:tcW w:w="4720" w:type="dxa"/>
          </w:tcPr>
          <w:p w:rsidR="00E56F40" w:rsidRPr="00823FF0" w:rsidRDefault="00E56F40" w:rsidP="00F30D8C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23FF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The dial-in details are:</w:t>
            </w:r>
          </w:p>
          <w:p w:rsidR="00E56F40" w:rsidRPr="00823FF0" w:rsidRDefault="00E56F40" w:rsidP="00F30D8C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:rsidR="00E56F40" w:rsidRPr="00823FF0" w:rsidRDefault="00E56F40" w:rsidP="00F30D8C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56F40" w:rsidRPr="00F16356" w:rsidTr="00F30D8C">
        <w:tc>
          <w:tcPr>
            <w:tcW w:w="4720" w:type="dxa"/>
          </w:tcPr>
          <w:p w:rsidR="00E56F40" w:rsidRPr="00823FF0" w:rsidRDefault="00E56F40" w:rsidP="00F30D8C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23FF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Time:     </w:t>
            </w:r>
          </w:p>
          <w:p w:rsidR="00E56F40" w:rsidRPr="00823FF0" w:rsidRDefault="00E56F40" w:rsidP="00F30D8C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3FF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 </w:t>
            </w:r>
            <w:r w:rsidRPr="00823FF0"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  <w:t xml:space="preserve">           </w:t>
            </w:r>
          </w:p>
        </w:tc>
        <w:tc>
          <w:tcPr>
            <w:tcW w:w="4721" w:type="dxa"/>
          </w:tcPr>
          <w:p w:rsidR="00E56F40" w:rsidRPr="00823FF0" w:rsidRDefault="00E56F40" w:rsidP="00823FF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23FF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14.00 London / 16.00 Kyiv / </w:t>
            </w:r>
            <w:r w:rsidR="00F45531" w:rsidRPr="00823FF0">
              <w:rPr>
                <w:rFonts w:ascii="Arial" w:hAnsi="Arial" w:cs="Arial"/>
                <w:bCs/>
                <w:sz w:val="22"/>
                <w:szCs w:val="22"/>
                <w:lang w:val="en-US"/>
              </w:rPr>
              <w:t>09.00</w:t>
            </w:r>
            <w:r w:rsidR="00BC1935" w:rsidRPr="00823FF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New York</w:t>
            </w:r>
          </w:p>
        </w:tc>
      </w:tr>
      <w:tr w:rsidR="00E56F40" w:rsidRPr="00F16356" w:rsidTr="00F30D8C">
        <w:tc>
          <w:tcPr>
            <w:tcW w:w="4720" w:type="dxa"/>
          </w:tcPr>
          <w:p w:rsidR="00E56F40" w:rsidRPr="00F16356" w:rsidRDefault="00E56F40" w:rsidP="00F30D8C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16356">
              <w:rPr>
                <w:rFonts w:ascii="Arial" w:hAnsi="Arial" w:cs="Arial"/>
                <w:bCs/>
                <w:sz w:val="22"/>
                <w:szCs w:val="22"/>
                <w:lang w:val="en-US"/>
              </w:rPr>
              <w:t>Title:</w:t>
            </w:r>
          </w:p>
        </w:tc>
        <w:tc>
          <w:tcPr>
            <w:tcW w:w="4721" w:type="dxa"/>
          </w:tcPr>
          <w:p w:rsidR="00E56F40" w:rsidRDefault="00E56F40" w:rsidP="00B83A6D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F16356">
              <w:rPr>
                <w:rFonts w:ascii="Arial" w:hAnsi="Arial" w:cs="Arial"/>
                <w:bCs/>
                <w:sz w:val="22"/>
                <w:szCs w:val="22"/>
                <w:lang w:val="uk-UA"/>
              </w:rPr>
              <w:t>Financial</w:t>
            </w:r>
            <w:proofErr w:type="spellEnd"/>
            <w:r w:rsidRPr="00F16356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16356">
              <w:rPr>
                <w:rFonts w:ascii="Arial" w:hAnsi="Arial" w:cs="Arial"/>
                <w:bCs/>
                <w:sz w:val="22"/>
                <w:szCs w:val="22"/>
                <w:lang w:val="uk-UA"/>
              </w:rPr>
              <w:t>results</w:t>
            </w:r>
            <w:proofErr w:type="spellEnd"/>
            <w:r w:rsidRPr="00F16356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16356">
              <w:rPr>
                <w:rFonts w:ascii="Arial" w:hAnsi="Arial" w:cs="Arial"/>
                <w:bCs/>
                <w:sz w:val="22"/>
                <w:szCs w:val="22"/>
                <w:lang w:val="uk-UA"/>
              </w:rPr>
              <w:t>for</w:t>
            </w:r>
            <w:proofErr w:type="spellEnd"/>
            <w:r w:rsidRPr="00F16356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Q</w:t>
            </w:r>
            <w:r w:rsidR="000871E5">
              <w:rPr>
                <w:rFonts w:ascii="Arial" w:hAnsi="Arial" w:cs="Arial"/>
                <w:bCs/>
                <w:sz w:val="22"/>
                <w:szCs w:val="22"/>
                <w:lang w:val="en-US"/>
              </w:rPr>
              <w:t>2 and H1</w:t>
            </w:r>
            <w:bookmarkStart w:id="0" w:name="_GoBack"/>
            <w:bookmarkEnd w:id="0"/>
            <w:r w:rsidR="00B83A6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2020</w:t>
            </w:r>
          </w:p>
          <w:p w:rsidR="00B83A6D" w:rsidRPr="00F16356" w:rsidRDefault="00B83A6D" w:rsidP="00B83A6D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83A6D" w:rsidRPr="00F16356" w:rsidTr="00F30D8C">
        <w:tc>
          <w:tcPr>
            <w:tcW w:w="4720" w:type="dxa"/>
          </w:tcPr>
          <w:p w:rsidR="00B83A6D" w:rsidRPr="00BD11F4" w:rsidRDefault="00B83A6D" w:rsidP="00B83A6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1F4">
              <w:rPr>
                <w:rFonts w:ascii="Arial" w:hAnsi="Arial" w:cs="Arial"/>
                <w:sz w:val="22"/>
                <w:szCs w:val="22"/>
              </w:rPr>
              <w:t>UK:</w:t>
            </w:r>
          </w:p>
          <w:p w:rsidR="00B83A6D" w:rsidRPr="00BD11F4" w:rsidRDefault="00B83A6D" w:rsidP="00B83A6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:rsidR="00B83A6D" w:rsidRPr="00DF2BB6" w:rsidRDefault="00B83A6D" w:rsidP="00B83A6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BB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+44 203 984 9844</w:t>
            </w:r>
          </w:p>
        </w:tc>
      </w:tr>
      <w:tr w:rsidR="00B83A6D" w:rsidRPr="00F16356" w:rsidTr="00F30D8C">
        <w:tc>
          <w:tcPr>
            <w:tcW w:w="4720" w:type="dxa"/>
          </w:tcPr>
          <w:p w:rsidR="00B83A6D" w:rsidRPr="00BD11F4" w:rsidRDefault="00B83A6D" w:rsidP="00B83A6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1F4">
              <w:rPr>
                <w:rFonts w:ascii="Arial" w:hAnsi="Arial" w:cs="Arial"/>
                <w:sz w:val="22"/>
                <w:szCs w:val="22"/>
              </w:rPr>
              <w:t>Ukraine:</w:t>
            </w:r>
          </w:p>
          <w:p w:rsidR="00B83A6D" w:rsidRPr="00BD11F4" w:rsidRDefault="00B83A6D" w:rsidP="00B83A6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:rsidR="00B83A6D" w:rsidRPr="00DF2BB6" w:rsidRDefault="00B83A6D" w:rsidP="00B83A6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BB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+380 89 324 0624</w:t>
            </w:r>
          </w:p>
        </w:tc>
      </w:tr>
      <w:tr w:rsidR="00B83A6D" w:rsidRPr="00F16356" w:rsidTr="00F30D8C">
        <w:tc>
          <w:tcPr>
            <w:tcW w:w="4720" w:type="dxa"/>
          </w:tcPr>
          <w:p w:rsidR="00B83A6D" w:rsidRPr="00BD11F4" w:rsidRDefault="00B83A6D" w:rsidP="00B83A6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1F4">
              <w:rPr>
                <w:rFonts w:ascii="Arial" w:hAnsi="Arial" w:cs="Arial"/>
                <w:sz w:val="22"/>
                <w:szCs w:val="22"/>
              </w:rPr>
              <w:t>USA:</w:t>
            </w:r>
            <w:r w:rsidRPr="00BD11F4">
              <w:rPr>
                <w:rFonts w:ascii="Arial" w:hAnsi="Arial" w:cs="Arial"/>
                <w:sz w:val="22"/>
                <w:szCs w:val="22"/>
              </w:rPr>
              <w:tab/>
            </w:r>
          </w:p>
          <w:p w:rsidR="00B83A6D" w:rsidRPr="00BD11F4" w:rsidRDefault="00B83A6D" w:rsidP="00B83A6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:rsidR="00B83A6D" w:rsidRPr="00B83A6D" w:rsidRDefault="00B83A6D" w:rsidP="00B83A6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DF2BB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+1 718 866 4614</w:t>
            </w:r>
          </w:p>
        </w:tc>
      </w:tr>
      <w:tr w:rsidR="00B83A6D" w:rsidRPr="00F16356" w:rsidTr="00F30D8C">
        <w:tc>
          <w:tcPr>
            <w:tcW w:w="4720" w:type="dxa"/>
          </w:tcPr>
          <w:p w:rsidR="00B83A6D" w:rsidRPr="00BD11F4" w:rsidRDefault="00B83A6D" w:rsidP="00B83A6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1F4">
              <w:rPr>
                <w:rFonts w:ascii="Arial" w:hAnsi="Arial" w:cs="Arial"/>
                <w:sz w:val="22"/>
                <w:szCs w:val="22"/>
              </w:rPr>
              <w:t>PIN code:</w:t>
            </w:r>
            <w:r w:rsidRPr="00BD11F4">
              <w:rPr>
                <w:rFonts w:ascii="Arial" w:hAnsi="Arial" w:cs="Arial"/>
                <w:sz w:val="22"/>
                <w:szCs w:val="22"/>
              </w:rPr>
              <w:tab/>
            </w:r>
          </w:p>
          <w:p w:rsidR="00B83A6D" w:rsidRPr="00BD11F4" w:rsidRDefault="00B83A6D" w:rsidP="00B83A6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:rsidR="00B83A6D" w:rsidRPr="00DF2BB6" w:rsidRDefault="00B83A6D" w:rsidP="00B83A6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F2BB6">
              <w:rPr>
                <w:rFonts w:ascii="Arial" w:hAnsi="Arial" w:cs="Arial"/>
                <w:color w:val="000000"/>
                <w:sz w:val="22"/>
                <w:szCs w:val="22"/>
              </w:rPr>
              <w:t>645982</w:t>
            </w:r>
          </w:p>
        </w:tc>
      </w:tr>
    </w:tbl>
    <w:p w:rsidR="00E56F40" w:rsidRPr="00F16356" w:rsidRDefault="00E56F40" w:rsidP="00E56F40">
      <w:pPr>
        <w:spacing w:line="240" w:lineRule="atLeast"/>
        <w:rPr>
          <w:rFonts w:ascii="Arial" w:hAnsi="Arial" w:cs="Arial"/>
          <w:bCs/>
          <w:sz w:val="22"/>
          <w:szCs w:val="22"/>
          <w:lang w:val="en-US"/>
        </w:rPr>
      </w:pPr>
      <w:r w:rsidRPr="00F16356">
        <w:rPr>
          <w:rFonts w:ascii="Arial" w:hAnsi="Arial" w:cs="Arial"/>
          <w:bCs/>
          <w:sz w:val="22"/>
          <w:szCs w:val="22"/>
          <w:lang w:val="en-US"/>
        </w:rPr>
        <w:t xml:space="preserve">   </w:t>
      </w:r>
      <w:r w:rsidRPr="00F16356">
        <w:rPr>
          <w:rFonts w:ascii="Arial" w:hAnsi="Arial" w:cs="Arial"/>
          <w:bCs/>
          <w:sz w:val="22"/>
          <w:szCs w:val="22"/>
          <w:lang w:val="en-US"/>
        </w:rPr>
        <w:tab/>
      </w:r>
      <w:r w:rsidRPr="00F16356">
        <w:rPr>
          <w:rFonts w:ascii="Arial" w:hAnsi="Arial" w:cs="Arial"/>
          <w:bCs/>
          <w:sz w:val="22"/>
          <w:szCs w:val="22"/>
          <w:lang w:val="en-US"/>
        </w:rPr>
        <w:tab/>
      </w:r>
      <w:r w:rsidRPr="00F16356">
        <w:rPr>
          <w:rFonts w:ascii="Arial" w:hAnsi="Arial" w:cs="Arial"/>
          <w:bCs/>
          <w:sz w:val="22"/>
          <w:szCs w:val="22"/>
          <w:lang w:val="en-US"/>
        </w:rPr>
        <w:tab/>
      </w:r>
      <w:r w:rsidRPr="00F16356">
        <w:rPr>
          <w:rFonts w:ascii="Arial" w:hAnsi="Arial" w:cs="Arial"/>
          <w:sz w:val="22"/>
          <w:szCs w:val="22"/>
        </w:rPr>
        <w:tab/>
      </w:r>
    </w:p>
    <w:p w:rsidR="00E56F40" w:rsidRPr="00D91D1B" w:rsidRDefault="00E56F40" w:rsidP="00E56F40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r w:rsidRPr="00F16356">
        <w:rPr>
          <w:rFonts w:ascii="Arial" w:hAnsi="Arial" w:cs="Arial"/>
          <w:sz w:val="22"/>
          <w:szCs w:val="22"/>
          <w:lang w:val="en-US"/>
        </w:rPr>
        <w:t xml:space="preserve">In order to follow the presentation together with the management, please </w:t>
      </w:r>
      <w:r w:rsidR="00B83A6D">
        <w:rPr>
          <w:rFonts w:ascii="Arial" w:hAnsi="Arial" w:cs="Arial"/>
          <w:sz w:val="22"/>
          <w:szCs w:val="22"/>
          <w:lang w:val="en-US"/>
        </w:rPr>
        <w:t>use</w:t>
      </w:r>
      <w:r w:rsidRPr="00F16356">
        <w:rPr>
          <w:rFonts w:ascii="Arial" w:hAnsi="Arial" w:cs="Arial"/>
          <w:sz w:val="22"/>
          <w:szCs w:val="22"/>
          <w:lang w:val="en-US"/>
        </w:rPr>
        <w:t xml:space="preserve"> the </w:t>
      </w:r>
      <w:r w:rsidRPr="00D91D1B">
        <w:rPr>
          <w:rFonts w:ascii="Arial" w:hAnsi="Arial" w:cs="Arial"/>
          <w:sz w:val="22"/>
          <w:szCs w:val="22"/>
          <w:lang w:val="en-US"/>
        </w:rPr>
        <w:t xml:space="preserve">following link: </w:t>
      </w:r>
    </w:p>
    <w:p w:rsidR="00B83A6D" w:rsidRPr="00960EB0" w:rsidRDefault="000871E5" w:rsidP="00B83A6D">
      <w:pPr>
        <w:pStyle w:val="TMMPlaintext1"/>
        <w:rPr>
          <w:rFonts w:ascii="Arial" w:hAnsi="Arial" w:cs="Arial"/>
          <w:sz w:val="22"/>
          <w:szCs w:val="22"/>
        </w:rPr>
      </w:pPr>
      <w:hyperlink r:id="rId5" w:history="1">
        <w:r w:rsidR="00B83A6D" w:rsidRPr="00960EB0">
          <w:rPr>
            <w:rStyle w:val="a4"/>
            <w:rFonts w:ascii="Arial" w:hAnsi="Arial" w:cs="Arial"/>
            <w:sz w:val="22"/>
            <w:szCs w:val="22"/>
          </w:rPr>
          <w:t>https://mm.closir.com/slides?id=645982</w:t>
        </w:r>
      </w:hyperlink>
    </w:p>
    <w:tbl>
      <w:tblPr>
        <w:tblW w:w="0" w:type="auto"/>
        <w:tblLook w:val="0000" w:firstRow="0" w:lastRow="0" w:firstColumn="0" w:lastColumn="0" w:noHBand="0" w:noVBand="0"/>
      </w:tblPr>
      <w:tblGrid>
        <w:gridCol w:w="5089"/>
        <w:gridCol w:w="2922"/>
      </w:tblGrid>
      <w:tr w:rsidR="00E56F40" w:rsidRPr="00F16356" w:rsidTr="00F30D8C">
        <w:trPr>
          <w:trHeight w:val="432"/>
        </w:trPr>
        <w:tc>
          <w:tcPr>
            <w:tcW w:w="5089" w:type="dxa"/>
          </w:tcPr>
          <w:p w:rsidR="00E56F40" w:rsidRPr="00F16356" w:rsidRDefault="00E56F40" w:rsidP="00F30D8C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922" w:type="dxa"/>
          </w:tcPr>
          <w:p w:rsidR="00E56F40" w:rsidRPr="00F16356" w:rsidRDefault="00E56F40" w:rsidP="00F30D8C">
            <w:pPr>
              <w:jc w:val="right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</w:tbl>
    <w:p w:rsidR="00E56F40" w:rsidRPr="00F16356" w:rsidRDefault="00E56F40" w:rsidP="00E56F40">
      <w:pPr>
        <w:spacing w:before="120" w:after="120"/>
        <w:rPr>
          <w:rFonts w:ascii="Arial" w:hAnsi="Arial" w:cs="Arial"/>
          <w:sz w:val="22"/>
          <w:szCs w:val="22"/>
          <w:lang w:eastAsia="en-US"/>
        </w:rPr>
      </w:pPr>
      <w:r w:rsidRPr="00F16356">
        <w:rPr>
          <w:rFonts w:ascii="Arial" w:hAnsi="Arial" w:cs="Arial"/>
          <w:b/>
          <w:bCs/>
          <w:sz w:val="22"/>
          <w:szCs w:val="22"/>
          <w:lang w:eastAsia="en-US"/>
        </w:rPr>
        <w:t xml:space="preserve">  For investor relations enquiries: 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328"/>
        <w:gridCol w:w="3060"/>
      </w:tblGrid>
      <w:tr w:rsidR="00E56F40" w:rsidRPr="00F16356" w:rsidTr="00F30D8C">
        <w:trPr>
          <w:trHeight w:val="664"/>
        </w:trPr>
        <w:tc>
          <w:tcPr>
            <w:tcW w:w="5328" w:type="dxa"/>
          </w:tcPr>
          <w:p w:rsidR="00E56F40" w:rsidRPr="00F16356" w:rsidRDefault="00E56F40" w:rsidP="00F30D8C">
            <w:pPr>
              <w:rPr>
                <w:rFonts w:ascii="Arial" w:hAnsi="Arial" w:cs="Arial"/>
                <w:bCs/>
                <w:sz w:val="22"/>
                <w:szCs w:val="22"/>
                <w:lang w:val="it-IT" w:eastAsia="en-US"/>
              </w:rPr>
            </w:pPr>
            <w:r w:rsidRPr="00F16356">
              <w:rPr>
                <w:rFonts w:ascii="Arial" w:hAnsi="Arial" w:cs="Arial"/>
                <w:sz w:val="22"/>
                <w:szCs w:val="22"/>
                <w:lang w:val="it-IT" w:eastAsia="en-US"/>
              </w:rPr>
              <w:t>Anastasia Sobotyuk</w:t>
            </w:r>
          </w:p>
          <w:p w:rsidR="00E56F40" w:rsidRPr="00F16356" w:rsidRDefault="00E56F40" w:rsidP="00F30D8C">
            <w:pPr>
              <w:spacing w:before="120" w:after="12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 w:rsidRPr="00F16356">
              <w:rPr>
                <w:rFonts w:ascii="Arial" w:hAnsi="Arial" w:cs="Arial"/>
                <w:color w:val="365F91" w:themeColor="accent1" w:themeShade="BF"/>
                <w:sz w:val="22"/>
                <w:szCs w:val="22"/>
                <w:u w:val="single"/>
                <w:lang w:val="it-IT" w:eastAsia="en-US"/>
              </w:rPr>
              <w:t>a.sobotyuk@mhp.com.ua</w:t>
            </w:r>
          </w:p>
        </w:tc>
        <w:tc>
          <w:tcPr>
            <w:tcW w:w="3060" w:type="dxa"/>
          </w:tcPr>
          <w:p w:rsidR="00E56F40" w:rsidRPr="00F16356" w:rsidRDefault="00E56F40" w:rsidP="00F30D8C">
            <w:pPr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  <w:p w:rsidR="00E56F40" w:rsidRPr="00F16356" w:rsidRDefault="00E56F40" w:rsidP="00F30D8C">
            <w:pPr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 w:rsidRPr="00F16356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Kyiv: +380 44 207 99 58 </w:t>
            </w:r>
          </w:p>
        </w:tc>
      </w:tr>
    </w:tbl>
    <w:p w:rsidR="00484CCC" w:rsidRPr="00F16356" w:rsidRDefault="00484CCC" w:rsidP="00E56F4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484CCC" w:rsidRPr="00F16356" w:rsidSect="00DA1378">
      <w:footnotePr>
        <w:numRestart w:val="eachSect"/>
      </w:footnotePr>
      <w:pgSz w:w="11907" w:h="16834" w:code="9"/>
      <w:pgMar w:top="851" w:right="1107" w:bottom="567" w:left="1349" w:header="720" w:footer="1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">
    <w:altName w:val="Times New Roman"/>
    <w:charset w:val="CC"/>
    <w:family w:val="auto"/>
    <w:pitch w:val="variable"/>
    <w:sig w:usb0="00000287" w:usb1="5000206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F0"/>
    <w:rsid w:val="00034502"/>
    <w:rsid w:val="00055CB7"/>
    <w:rsid w:val="000566B6"/>
    <w:rsid w:val="00081C05"/>
    <w:rsid w:val="000871E5"/>
    <w:rsid w:val="000C3F92"/>
    <w:rsid w:val="000F7EC1"/>
    <w:rsid w:val="00126DD7"/>
    <w:rsid w:val="001458B4"/>
    <w:rsid w:val="00164117"/>
    <w:rsid w:val="0016752A"/>
    <w:rsid w:val="00184605"/>
    <w:rsid w:val="0018656D"/>
    <w:rsid w:val="001C4D73"/>
    <w:rsid w:val="001D1C28"/>
    <w:rsid w:val="001F4557"/>
    <w:rsid w:val="00201D51"/>
    <w:rsid w:val="002D5882"/>
    <w:rsid w:val="002E3F7E"/>
    <w:rsid w:val="002E69E8"/>
    <w:rsid w:val="0031385A"/>
    <w:rsid w:val="00326780"/>
    <w:rsid w:val="0036693A"/>
    <w:rsid w:val="00373263"/>
    <w:rsid w:val="003B444C"/>
    <w:rsid w:val="003E145F"/>
    <w:rsid w:val="003E1F30"/>
    <w:rsid w:val="0040510A"/>
    <w:rsid w:val="00413466"/>
    <w:rsid w:val="00445ECF"/>
    <w:rsid w:val="00446DCF"/>
    <w:rsid w:val="00484CCC"/>
    <w:rsid w:val="004A29DC"/>
    <w:rsid w:val="004E3859"/>
    <w:rsid w:val="005D10E2"/>
    <w:rsid w:val="005D6BAD"/>
    <w:rsid w:val="00617DF0"/>
    <w:rsid w:val="00625B32"/>
    <w:rsid w:val="006A08C2"/>
    <w:rsid w:val="006A1552"/>
    <w:rsid w:val="006B1FDE"/>
    <w:rsid w:val="006C5048"/>
    <w:rsid w:val="00781814"/>
    <w:rsid w:val="007B624B"/>
    <w:rsid w:val="007E2145"/>
    <w:rsid w:val="00800705"/>
    <w:rsid w:val="00823FF0"/>
    <w:rsid w:val="00891251"/>
    <w:rsid w:val="0089282E"/>
    <w:rsid w:val="008D36B4"/>
    <w:rsid w:val="008D7897"/>
    <w:rsid w:val="008F3498"/>
    <w:rsid w:val="00907F4D"/>
    <w:rsid w:val="00910F9A"/>
    <w:rsid w:val="00931A59"/>
    <w:rsid w:val="009837B4"/>
    <w:rsid w:val="009C2387"/>
    <w:rsid w:val="009F743C"/>
    <w:rsid w:val="00A1326B"/>
    <w:rsid w:val="00A17958"/>
    <w:rsid w:val="00A566E0"/>
    <w:rsid w:val="00A70357"/>
    <w:rsid w:val="00AA1C9F"/>
    <w:rsid w:val="00AC0924"/>
    <w:rsid w:val="00AF389D"/>
    <w:rsid w:val="00B466B9"/>
    <w:rsid w:val="00B520DB"/>
    <w:rsid w:val="00B752EA"/>
    <w:rsid w:val="00B83A6D"/>
    <w:rsid w:val="00BA7034"/>
    <w:rsid w:val="00BC1935"/>
    <w:rsid w:val="00BE6B7F"/>
    <w:rsid w:val="00BF41D3"/>
    <w:rsid w:val="00C24408"/>
    <w:rsid w:val="00C27B8D"/>
    <w:rsid w:val="00C45A5A"/>
    <w:rsid w:val="00C46FFD"/>
    <w:rsid w:val="00C76495"/>
    <w:rsid w:val="00C90195"/>
    <w:rsid w:val="00CA3192"/>
    <w:rsid w:val="00CC148D"/>
    <w:rsid w:val="00CC1865"/>
    <w:rsid w:val="00CC46A4"/>
    <w:rsid w:val="00D6138C"/>
    <w:rsid w:val="00D91D1B"/>
    <w:rsid w:val="00D92461"/>
    <w:rsid w:val="00DA1378"/>
    <w:rsid w:val="00DB2DDD"/>
    <w:rsid w:val="00DE0461"/>
    <w:rsid w:val="00DE1B1C"/>
    <w:rsid w:val="00E40268"/>
    <w:rsid w:val="00E56F40"/>
    <w:rsid w:val="00E64E5D"/>
    <w:rsid w:val="00E72750"/>
    <w:rsid w:val="00E84680"/>
    <w:rsid w:val="00F16356"/>
    <w:rsid w:val="00F45531"/>
    <w:rsid w:val="00F72289"/>
    <w:rsid w:val="00FA6DC5"/>
    <w:rsid w:val="00FE16B2"/>
    <w:rsid w:val="00FE6AE3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FE08"/>
  <w15:docId w15:val="{2E29198B-275A-4568-BED8-95E27D39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7D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3">
    <w:name w:val="Strong"/>
    <w:qFormat/>
    <w:rsid w:val="00617DF0"/>
    <w:rPr>
      <w:b/>
      <w:bCs/>
    </w:rPr>
  </w:style>
  <w:style w:type="character" w:styleId="a4">
    <w:name w:val="Hyperlink"/>
    <w:rsid w:val="00617D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D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DF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forcewrap1">
    <w:name w:val="forcewrap1"/>
    <w:basedOn w:val="a0"/>
    <w:rsid w:val="004E3859"/>
  </w:style>
  <w:style w:type="character" w:customStyle="1" w:styleId="h41">
    <w:name w:val="h41"/>
    <w:basedOn w:val="a0"/>
    <w:rsid w:val="004E3859"/>
    <w:rPr>
      <w:b/>
      <w:bCs/>
      <w:color w:val="333333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484CCC"/>
    <w:rPr>
      <w:color w:val="800080" w:themeColor="followed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6A1552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9">
    <w:name w:val="Текст Знак"/>
    <w:basedOn w:val="a0"/>
    <w:link w:val="a8"/>
    <w:uiPriority w:val="99"/>
    <w:semiHidden/>
    <w:rsid w:val="006A1552"/>
    <w:rPr>
      <w:rFonts w:ascii="Calibri" w:hAnsi="Calibri"/>
      <w:szCs w:val="21"/>
    </w:rPr>
  </w:style>
  <w:style w:type="character" w:customStyle="1" w:styleId="rednote1">
    <w:name w:val="rednote1"/>
    <w:basedOn w:val="a0"/>
    <w:rsid w:val="00910F9A"/>
    <w:rPr>
      <w:b/>
      <w:bCs/>
      <w:color w:val="84080E"/>
    </w:rPr>
  </w:style>
  <w:style w:type="paragraph" w:styleId="aa">
    <w:name w:val="Normal (Web)"/>
    <w:basedOn w:val="a"/>
    <w:uiPriority w:val="99"/>
    <w:semiHidden/>
    <w:unhideWhenUsed/>
    <w:rsid w:val="00081C05"/>
    <w:pPr>
      <w:spacing w:before="100" w:beforeAutospacing="1" w:after="100" w:afterAutospacing="1"/>
    </w:pPr>
    <w:rPr>
      <w:rFonts w:eastAsiaTheme="minorHAnsi"/>
      <w:lang w:val="ru-RU" w:eastAsia="ru-RU"/>
    </w:rPr>
  </w:style>
  <w:style w:type="table" w:styleId="ab">
    <w:name w:val="Table Grid"/>
    <w:basedOn w:val="a1"/>
    <w:uiPriority w:val="59"/>
    <w:rsid w:val="0040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MPlaintext1">
    <w:name w:val="TMM Plain text1"/>
    <w:rsid w:val="00B83A6D"/>
    <w:pPr>
      <w:spacing w:before="60" w:after="120" w:line="240" w:lineRule="auto"/>
      <w:jc w:val="both"/>
    </w:pPr>
    <w:rPr>
      <w:rFonts w:ascii="EYInterstate" w:eastAsia="Times New Roman" w:hAnsi="EYInterstate" w:cs="Times New Roman"/>
      <w:color w:val="000000"/>
      <w:sz w:val="20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m.closir.com/slides?id=6459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Gogenko Ilya</dc:creator>
  <cp:lastModifiedBy>Sobotiuk Anastasiia</cp:lastModifiedBy>
  <cp:revision>3</cp:revision>
  <cp:lastPrinted>2018-02-27T09:53:00Z</cp:lastPrinted>
  <dcterms:created xsi:type="dcterms:W3CDTF">2020-08-26T06:21:00Z</dcterms:created>
  <dcterms:modified xsi:type="dcterms:W3CDTF">2020-08-26T06:31:00Z</dcterms:modified>
</cp:coreProperties>
</file>